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77777777" w:rsidR="00CB292E" w:rsidRDefault="00CB292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00000004" w14:textId="77777777" w:rsidR="00CB292E" w:rsidRDefault="007D0432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  <w:rPr>
          <w:color w:val="000000"/>
        </w:rPr>
      </w:pPr>
      <w:r>
        <w:rPr>
          <w:color w:val="000000"/>
        </w:rPr>
        <w:t xml:space="preserve">Al Magnifico Rettore </w:t>
      </w:r>
    </w:p>
    <w:p w14:paraId="00000005" w14:textId="5DC88686" w:rsidR="00CB292E" w:rsidRDefault="007D0432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  <w:rPr>
          <w:color w:val="000000"/>
        </w:rPr>
      </w:pPr>
      <w:r>
        <w:rPr>
          <w:color w:val="000000"/>
        </w:rPr>
        <w:t>dell’Università degli Studi di Brescia</w:t>
      </w:r>
      <w:r w:rsidR="007A5076">
        <w:rPr>
          <w:color w:val="000000"/>
        </w:rPr>
        <w:br/>
        <w:t>Prof. Maurizio Tira</w:t>
      </w:r>
      <w:r>
        <w:rPr>
          <w:color w:val="000000"/>
        </w:rPr>
        <w:br/>
        <w:t>Piazza del Mercato, 15</w:t>
      </w:r>
    </w:p>
    <w:p w14:paraId="00000006" w14:textId="77777777" w:rsidR="00CB292E" w:rsidRDefault="007D0432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  <w:rPr>
          <w:color w:val="000000"/>
        </w:rPr>
      </w:pPr>
      <w:r>
        <w:rPr>
          <w:color w:val="000000"/>
        </w:rPr>
        <w:t>25121 Brescia</w:t>
      </w:r>
    </w:p>
    <w:p w14:paraId="00000007" w14:textId="77777777" w:rsidR="00CB292E" w:rsidRDefault="00CB292E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</w:pPr>
    </w:p>
    <w:p w14:paraId="77487EC9" w14:textId="77777777" w:rsidR="007856CC" w:rsidRDefault="00C27BD7" w:rsidP="00C27BD7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</w:pPr>
      <w:r>
        <w:t xml:space="preserve">e, p. c., </w:t>
      </w:r>
    </w:p>
    <w:p w14:paraId="5169D758" w14:textId="1FA0CF96" w:rsidR="00C27BD7" w:rsidRDefault="00C27BD7" w:rsidP="00C27BD7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</w:pPr>
      <w:r>
        <w:t>alla Prof.ssa Giovanna Sansoni</w:t>
      </w:r>
    </w:p>
    <w:p w14:paraId="647733B7" w14:textId="77777777" w:rsidR="00C27BD7" w:rsidRDefault="00C27BD7" w:rsidP="00C27BD7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</w:pPr>
      <w:r>
        <w:t xml:space="preserve">delegata alle attività di Stage &amp; </w:t>
      </w:r>
      <w:proofErr w:type="spellStart"/>
      <w:r>
        <w:t>Placement</w:t>
      </w:r>
      <w:proofErr w:type="spellEnd"/>
      <w:r>
        <w:t xml:space="preserve"> </w:t>
      </w:r>
    </w:p>
    <w:p w14:paraId="4C07F123" w14:textId="2E68D719" w:rsidR="00C27BD7" w:rsidRDefault="00C27BD7" w:rsidP="00C27BD7">
      <w:pPr>
        <w:spacing w:before="0"/>
        <w:jc w:val="right"/>
      </w:pPr>
      <w:r>
        <w:t>dell’Università degli Studi di Brescia</w:t>
      </w:r>
      <w:r>
        <w:br/>
      </w:r>
      <w:r w:rsidR="00CF39E0">
        <w:t>sua</w:t>
      </w:r>
      <w:r>
        <w:t xml:space="preserve"> sede</w:t>
      </w:r>
    </w:p>
    <w:p w14:paraId="36228258" w14:textId="5557D2EE" w:rsidR="002031FF" w:rsidRDefault="002031FF" w:rsidP="002031FF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</w:rPr>
      </w:pPr>
    </w:p>
    <w:p w14:paraId="0000000B" w14:textId="27AE23A1" w:rsidR="00CB292E" w:rsidRDefault="00CB292E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  <w:rPr>
          <w:color w:val="000000"/>
        </w:rPr>
      </w:pPr>
    </w:p>
    <w:p w14:paraId="0000000C" w14:textId="29FE6AA5" w:rsidR="00CB292E" w:rsidRDefault="007D0432" w:rsidP="002161EA">
      <w:pPr>
        <w:pBdr>
          <w:top w:val="nil"/>
          <w:left w:val="nil"/>
          <w:bottom w:val="nil"/>
          <w:right w:val="nil"/>
          <w:between w:val="nil"/>
        </w:pBdr>
        <w:spacing w:before="360"/>
        <w:ind w:left="1134" w:hanging="1134"/>
        <w:rPr>
          <w:color w:val="000000"/>
        </w:rPr>
      </w:pPr>
      <w:r>
        <w:rPr>
          <w:b/>
          <w:color w:val="000000"/>
        </w:rPr>
        <w:t>Oggetto</w:t>
      </w:r>
      <w:r>
        <w:rPr>
          <w:color w:val="000000"/>
        </w:rPr>
        <w:t>:</w:t>
      </w:r>
      <w:r>
        <w:rPr>
          <w:color w:val="000000"/>
        </w:rPr>
        <w:tab/>
      </w:r>
      <w:proofErr w:type="spellStart"/>
      <w:r w:rsidR="002161EA">
        <w:rPr>
          <w:color w:val="000000"/>
        </w:rPr>
        <w:t>UniBsCLab</w:t>
      </w:r>
      <w:proofErr w:type="spellEnd"/>
      <w:r w:rsidR="002161EA">
        <w:rPr>
          <w:color w:val="000000"/>
        </w:rPr>
        <w:t>-</w:t>
      </w:r>
      <w:r w:rsidR="002161EA" w:rsidRPr="00974FBA">
        <w:rPr>
          <w:b/>
          <w:bCs/>
          <w:i/>
          <w:iCs/>
          <w:color w:val="000000"/>
        </w:rPr>
        <w:t>PRO</w:t>
      </w:r>
      <w:r w:rsidR="002161EA">
        <w:rPr>
          <w:b/>
          <w:bCs/>
          <w:i/>
          <w:iCs/>
          <w:color w:val="000000"/>
        </w:rPr>
        <w:t xml:space="preserve"> </w:t>
      </w:r>
      <w:r>
        <w:rPr>
          <w:color w:val="000000"/>
        </w:rPr>
        <w:t xml:space="preserve">– Disponibilità alla sponsorizzazione/collaborazione </w:t>
      </w:r>
      <w:r>
        <w:rPr>
          <w:color w:val="767171"/>
        </w:rPr>
        <w:t>(indicare se si preferisce la sponsorizzazione o la formula “in collaborazione con”).</w:t>
      </w:r>
    </w:p>
    <w:p w14:paraId="6D552A2B" w14:textId="77777777" w:rsidR="002031FF" w:rsidRDefault="002031FF" w:rsidP="002031FF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38872C87" w14:textId="0FCE37E6" w:rsidR="002031FF" w:rsidRDefault="002031FF" w:rsidP="002031FF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</w:rPr>
      </w:pPr>
      <w:r>
        <w:rPr>
          <w:color w:val="000000"/>
        </w:rPr>
        <w:t xml:space="preserve">Brescia, </w:t>
      </w:r>
      <w:r w:rsidR="007D0432">
        <w:rPr>
          <w:color w:val="000000"/>
        </w:rPr>
        <w:t>xx</w:t>
      </w:r>
      <w:r>
        <w:rPr>
          <w:color w:val="000000"/>
        </w:rPr>
        <w:t>/</w:t>
      </w:r>
      <w:r w:rsidR="007D0432">
        <w:rPr>
          <w:color w:val="000000"/>
        </w:rPr>
        <w:t>xx</w:t>
      </w:r>
      <w:r>
        <w:rPr>
          <w:color w:val="000000"/>
        </w:rPr>
        <w:t>/20</w:t>
      </w:r>
      <w:r w:rsidR="00915954">
        <w:rPr>
          <w:color w:val="000000"/>
        </w:rPr>
        <w:t>21</w:t>
      </w:r>
    </w:p>
    <w:p w14:paraId="0000000D" w14:textId="2543E3CE" w:rsidR="00CB292E" w:rsidRDefault="00CB292E"/>
    <w:p w14:paraId="0000000E" w14:textId="77777777" w:rsidR="00CB292E" w:rsidRDefault="007D0432">
      <w:r>
        <w:t>Magnifico Rettore,</w:t>
      </w:r>
    </w:p>
    <w:p w14:paraId="0000000F" w14:textId="77777777" w:rsidR="00CB292E" w:rsidRDefault="00CB292E"/>
    <w:p w14:paraId="00000010" w14:textId="10336E24" w:rsidR="00CB292E" w:rsidRDefault="007D0432">
      <w:pPr>
        <w:jc w:val="both"/>
      </w:pPr>
      <w:r>
        <w:t xml:space="preserve">a seguito dei recenti colloqui intercorsi con </w:t>
      </w:r>
      <w:r w:rsidR="002E1139">
        <w:t xml:space="preserve">la Prof.ssa Giovanna Sansoni, delegata alle attività di Stage &amp; </w:t>
      </w:r>
      <w:proofErr w:type="spellStart"/>
      <w:r w:rsidR="002E1139">
        <w:t>Placement</w:t>
      </w:r>
      <w:proofErr w:type="spellEnd"/>
      <w:r w:rsidR="002E1139">
        <w:t xml:space="preserve"> dell’Università degli Studi di Brescia</w:t>
      </w:r>
      <w:r>
        <w:t xml:space="preserve"> ho il piacere di comunicarLe </w:t>
      </w:r>
      <w:r>
        <w:rPr>
          <w:sz w:val="24"/>
          <w:szCs w:val="24"/>
        </w:rPr>
        <w:t>che</w:t>
      </w:r>
      <w:r>
        <w:t xml:space="preserve"> la </w:t>
      </w:r>
      <w:r w:rsidRPr="009D2F22">
        <w:rPr>
          <w:highlight w:val="cyan"/>
        </w:rPr>
        <w:t>Società XXXX (Associazione/Ente YYY)</w:t>
      </w:r>
      <w:r>
        <w:t xml:space="preserve"> da me rappresentata è disponibile a fornire il proprio contributo al progetto </w:t>
      </w:r>
      <w:proofErr w:type="spellStart"/>
      <w:r w:rsidR="00E94B4F">
        <w:rPr>
          <w:color w:val="000000"/>
        </w:rPr>
        <w:t>UniBsCLab</w:t>
      </w:r>
      <w:proofErr w:type="spellEnd"/>
      <w:r w:rsidR="00E94B4F">
        <w:rPr>
          <w:color w:val="000000"/>
        </w:rPr>
        <w:t>-</w:t>
      </w:r>
      <w:r w:rsidR="00E94B4F" w:rsidRPr="00974FBA">
        <w:rPr>
          <w:b/>
          <w:bCs/>
          <w:i/>
          <w:iCs/>
          <w:color w:val="000000"/>
        </w:rPr>
        <w:t>PRO</w:t>
      </w:r>
      <w:r>
        <w:t xml:space="preserve"> sotto forma di </w:t>
      </w:r>
      <w:r>
        <w:rPr>
          <w:color w:val="767171"/>
        </w:rPr>
        <w:t>sponsorizzazione/collaborazione</w:t>
      </w:r>
      <w:r>
        <w:t xml:space="preserve"> (precisare).</w:t>
      </w:r>
    </w:p>
    <w:p w14:paraId="00000011" w14:textId="0DAF7DCA" w:rsidR="00CB292E" w:rsidRDefault="007D0432">
      <w:pPr>
        <w:jc w:val="both"/>
      </w:pPr>
      <w:r>
        <w:t xml:space="preserve">Data la natura del </w:t>
      </w:r>
      <w:r w:rsidRPr="00985836">
        <w:rPr>
          <w:b/>
          <w:bCs/>
        </w:rPr>
        <w:t>C</w:t>
      </w:r>
      <w:r w:rsidR="00985836" w:rsidRPr="00985836">
        <w:rPr>
          <w:b/>
          <w:bCs/>
        </w:rPr>
        <w:t xml:space="preserve"> L</w:t>
      </w:r>
      <w:r w:rsidRPr="00985836">
        <w:rPr>
          <w:b/>
          <w:bCs/>
        </w:rPr>
        <w:t>ab</w:t>
      </w:r>
      <w:r>
        <w:t>-</w:t>
      </w:r>
      <w:proofErr w:type="spellStart"/>
      <w:r>
        <w:t>Uni</w:t>
      </w:r>
      <w:r w:rsidR="00985836">
        <w:t>BS</w:t>
      </w:r>
      <w:proofErr w:type="spellEnd"/>
      <w:r>
        <w:t xml:space="preserve"> quale occasione di impulso alla cultura dell’imprenditorialità e dell’innovazione, finalizzata, fra l’altro, allo sviluppo di progetti di innovazione a vocazione imprenditoriale a stretto raccordo con il territorio, la nostra Società è disponibile a </w:t>
      </w:r>
      <w:r>
        <w:rPr>
          <w:color w:val="767171"/>
        </w:rPr>
        <w:t>…</w:t>
      </w:r>
    </w:p>
    <w:p w14:paraId="00000012" w14:textId="77777777" w:rsidR="00CB292E" w:rsidRPr="009D2F22" w:rsidRDefault="007D0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highlight w:val="cyan"/>
        </w:rPr>
      </w:pPr>
      <w:r w:rsidRPr="009D2F22">
        <w:rPr>
          <w:color w:val="000000"/>
          <w:highlight w:val="cyan"/>
        </w:rPr>
        <w:t xml:space="preserve">Offrire un contributo annuo </w:t>
      </w:r>
      <w:r w:rsidRPr="009D2F22">
        <w:rPr>
          <w:color w:val="767171"/>
          <w:highlight w:val="cyan"/>
        </w:rPr>
        <w:t>di Euro ZZZZ + IVA</w:t>
      </w:r>
    </w:p>
    <w:p w14:paraId="00000013" w14:textId="77777777" w:rsidR="00CB292E" w:rsidRPr="009D2F22" w:rsidRDefault="007D04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highlight w:val="cyan"/>
        </w:rPr>
      </w:pPr>
      <w:r w:rsidRPr="009D2F22">
        <w:rPr>
          <w:color w:val="000000"/>
          <w:highlight w:val="cyan"/>
        </w:rPr>
        <w:t>Offrire ……</w:t>
      </w:r>
      <w:r w:rsidRPr="009D2F22">
        <w:rPr>
          <w:color w:val="767171"/>
          <w:highlight w:val="cyan"/>
        </w:rPr>
        <w:t>completare a cura della Società (Associazione/Ente)</w:t>
      </w:r>
    </w:p>
    <w:p w14:paraId="00000014" w14:textId="77777777" w:rsidR="00CB292E" w:rsidRDefault="007D0432">
      <w:pPr>
        <w:rPr>
          <w:color w:val="FF0000"/>
        </w:rPr>
      </w:pPr>
      <w:r>
        <w:rPr>
          <w:color w:val="FF0000"/>
        </w:rPr>
        <w:t>Inserire qui eventuali richieste da parte della Società</w:t>
      </w:r>
    </w:p>
    <w:p w14:paraId="128E7953" w14:textId="77777777" w:rsidR="009D2F22" w:rsidRDefault="009D2F22" w:rsidP="009D2F22">
      <w:r>
        <w:t>In attesa di ricevere un Suo gentile riscontro, nonché le coordinate bancarie sulle quali effettuare il bonifico a vs favore, unitamente alla correlata fattura, colgo l’occasione per inviare i miei più cordiali saluti.</w:t>
      </w:r>
    </w:p>
    <w:p w14:paraId="00000016" w14:textId="77777777" w:rsidR="00CB292E" w:rsidRDefault="00CB292E"/>
    <w:p w14:paraId="00000017" w14:textId="77777777" w:rsidR="00CB292E" w:rsidRDefault="00CB292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00000018" w14:textId="77777777" w:rsidR="00CB292E" w:rsidRDefault="007D043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D2F22">
        <w:rPr>
          <w:color w:val="000000"/>
          <w:highlight w:val="cyan"/>
        </w:rPr>
        <w:t>Il Responsabile della Società</w:t>
      </w:r>
    </w:p>
    <w:p w14:paraId="00000019" w14:textId="77777777" w:rsidR="00CB292E" w:rsidRDefault="00CB292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</w:p>
    <w:p w14:paraId="0000001A" w14:textId="77777777" w:rsidR="00CB292E" w:rsidRDefault="00CB292E">
      <w:bookmarkStart w:id="0" w:name="_heading=h.gjdgxs" w:colFirst="0" w:colLast="0"/>
      <w:bookmarkEnd w:id="0"/>
    </w:p>
    <w:sectPr w:rsidR="00CB292E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90300"/>
    <w:multiLevelType w:val="multilevel"/>
    <w:tmpl w:val="8EB07340"/>
    <w:lvl w:ilvl="0">
      <w:start w:val="1"/>
      <w:numFmt w:val="bullet"/>
      <w:lvlText w:val="●"/>
      <w:lvlJc w:val="left"/>
      <w:pPr>
        <w:ind w:left="8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2E"/>
    <w:rsid w:val="00124492"/>
    <w:rsid w:val="001F4956"/>
    <w:rsid w:val="002031FF"/>
    <w:rsid w:val="002161EA"/>
    <w:rsid w:val="002E1139"/>
    <w:rsid w:val="007856CC"/>
    <w:rsid w:val="007A5076"/>
    <w:rsid w:val="007D0432"/>
    <w:rsid w:val="00915954"/>
    <w:rsid w:val="00985836"/>
    <w:rsid w:val="009D2F22"/>
    <w:rsid w:val="00B958AB"/>
    <w:rsid w:val="00C27BD7"/>
    <w:rsid w:val="00CB292E"/>
    <w:rsid w:val="00CF39E0"/>
    <w:rsid w:val="00E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7ECD1"/>
  <w15:docId w15:val="{9E2C96E6-A018-EB48-8671-1491BB7E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06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irma2">
    <w:name w:val="Firma2"/>
    <w:basedOn w:val="Normale"/>
    <w:next w:val="Normale"/>
    <w:qFormat/>
    <w:rsid w:val="00B7206C"/>
    <w:pPr>
      <w:jc w:val="right"/>
    </w:pPr>
  </w:style>
  <w:style w:type="paragraph" w:customStyle="1" w:styleId="Indirizzo">
    <w:name w:val="Indirizzo"/>
    <w:basedOn w:val="Normale"/>
    <w:qFormat/>
    <w:rsid w:val="00B7206C"/>
    <w:pPr>
      <w:spacing w:before="0"/>
      <w:jc w:val="right"/>
    </w:pPr>
  </w:style>
  <w:style w:type="paragraph" w:customStyle="1" w:styleId="Oggetto">
    <w:name w:val="Oggetto"/>
    <w:basedOn w:val="Normale"/>
    <w:next w:val="Normale"/>
    <w:qFormat/>
    <w:rsid w:val="00B7206C"/>
    <w:pPr>
      <w:spacing w:before="360"/>
    </w:pPr>
    <w:rPr>
      <w:u w:val="single"/>
    </w:rPr>
  </w:style>
  <w:style w:type="paragraph" w:styleId="Data">
    <w:name w:val="Date"/>
    <w:basedOn w:val="Normale"/>
    <w:next w:val="Normale"/>
    <w:link w:val="DataCarattere"/>
    <w:uiPriority w:val="99"/>
    <w:unhideWhenUsed/>
    <w:qFormat/>
    <w:rsid w:val="00B7206C"/>
    <w:pPr>
      <w:spacing w:after="120"/>
    </w:pPr>
  </w:style>
  <w:style w:type="character" w:customStyle="1" w:styleId="DataCarattere">
    <w:name w:val="Data Carattere"/>
    <w:basedOn w:val="Carpredefinitoparagrafo"/>
    <w:link w:val="Data"/>
    <w:uiPriority w:val="99"/>
    <w:rsid w:val="00B7206C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rsid w:val="00B7206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ZaDPNY+NEQsJw6+rQPvoWX/evA==">AMUW2mWe3076jCtR/q134p5sCL/OT8jC7XfZGsx8rHyHxImTUi9+MaYBNIux54V/+8EUH1Kf6TWpOpXn5vnwlX0OnulcuM5aac3GC3bf8w0K/AupeOuajzmPA9mL6Mc5KevkaaC39gG9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Università degli Studi di Brescia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Docchio</dc:creator>
  <cp:lastModifiedBy>Giovanna Sansoni</cp:lastModifiedBy>
  <cp:revision>3</cp:revision>
  <cp:lastPrinted>2019-07-21T15:56:00Z</cp:lastPrinted>
  <dcterms:created xsi:type="dcterms:W3CDTF">2021-04-21T11:46:00Z</dcterms:created>
  <dcterms:modified xsi:type="dcterms:W3CDTF">2021-04-21T11:46:00Z</dcterms:modified>
</cp:coreProperties>
</file>